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0C2BC" w14:textId="6A7E65A7" w:rsidR="00FB00AD" w:rsidRDefault="00260A35">
      <w:r>
        <w:t>Attachment Q: List of Names of Providers for Board Certification Verification</w:t>
      </w:r>
    </w:p>
    <w:p w14:paraId="69CEF2C0" w14:textId="77777777" w:rsidR="00260A35" w:rsidRDefault="00260A35"/>
    <w:p w14:paraId="13A5B924" w14:textId="450557D2" w:rsidR="00260A35" w:rsidRDefault="00260A35">
      <w:r>
        <w:t>ED Physicians:</w:t>
      </w:r>
    </w:p>
    <w:p w14:paraId="2E795DBD" w14:textId="57C835E2" w:rsidR="00260A35" w:rsidRDefault="00260A35" w:rsidP="00714F30">
      <w:pPr>
        <w:spacing w:after="0"/>
      </w:pPr>
      <w:r>
        <w:t>Dr. Arthur Ruediger</w:t>
      </w:r>
    </w:p>
    <w:p w14:paraId="3243F49A" w14:textId="3E2AEBA1" w:rsidR="00260A35" w:rsidRDefault="00260A35" w:rsidP="00714F30">
      <w:pPr>
        <w:spacing w:after="0"/>
      </w:pPr>
      <w:r>
        <w:t xml:space="preserve">Dr. Stephen </w:t>
      </w:r>
      <w:proofErr w:type="spellStart"/>
      <w:r>
        <w:t>Kraunz</w:t>
      </w:r>
      <w:proofErr w:type="spellEnd"/>
    </w:p>
    <w:p w14:paraId="4696D70D" w14:textId="6FADEE47" w:rsidR="00260A35" w:rsidRDefault="00260A35" w:rsidP="00714F30">
      <w:pPr>
        <w:spacing w:after="0"/>
      </w:pPr>
      <w:r>
        <w:t>Dr. Alexandru Iorga</w:t>
      </w:r>
    </w:p>
    <w:p w14:paraId="1CC5DA0B" w14:textId="0EFF6694" w:rsidR="00260A35" w:rsidRDefault="00260A35" w:rsidP="00714F30">
      <w:pPr>
        <w:spacing w:after="0"/>
      </w:pPr>
      <w:r>
        <w:t>Dr. Joan Flint</w:t>
      </w:r>
    </w:p>
    <w:p w14:paraId="61DCB00F" w14:textId="31F65C80" w:rsidR="00260A35" w:rsidRDefault="00260A35" w:rsidP="00714F30">
      <w:pPr>
        <w:spacing w:after="0"/>
      </w:pPr>
      <w:r>
        <w:t>Dr. Elisabeth Moore</w:t>
      </w:r>
    </w:p>
    <w:p w14:paraId="7860B29A" w14:textId="01F8C856" w:rsidR="00260A35" w:rsidRDefault="00260A35" w:rsidP="00714F30">
      <w:pPr>
        <w:spacing w:after="0"/>
      </w:pPr>
      <w:r>
        <w:t>Dr. Michael Urdang</w:t>
      </w:r>
    </w:p>
    <w:p w14:paraId="21DE39BA" w14:textId="2F1E30F6" w:rsidR="00714F30" w:rsidRDefault="00714F30" w:rsidP="00714F30">
      <w:pPr>
        <w:spacing w:after="0"/>
      </w:pPr>
      <w:r>
        <w:t>Dr. Noah Keller</w:t>
      </w:r>
    </w:p>
    <w:p w14:paraId="2CDB28BB" w14:textId="77777777" w:rsidR="00260A35" w:rsidRDefault="00260A35"/>
    <w:p w14:paraId="61F51F6F" w14:textId="6504C525" w:rsidR="00260A35" w:rsidRDefault="00260A35">
      <w:r>
        <w:t>All ICU/Critical Care physicians (Hospitalists):</w:t>
      </w:r>
    </w:p>
    <w:p w14:paraId="000A7645" w14:textId="375569A5" w:rsidR="00260A35" w:rsidRDefault="00260A35" w:rsidP="00714F30">
      <w:pPr>
        <w:spacing w:after="0"/>
      </w:pPr>
      <w:r>
        <w:t>Dr. Javier Cardenas</w:t>
      </w:r>
    </w:p>
    <w:p w14:paraId="603544FC" w14:textId="0D7017A4" w:rsidR="00260A35" w:rsidRDefault="00260A35" w:rsidP="00714F30">
      <w:pPr>
        <w:spacing w:after="0"/>
      </w:pPr>
      <w:r>
        <w:t>Dr. Saritha Katta</w:t>
      </w:r>
    </w:p>
    <w:p w14:paraId="7A232218" w14:textId="2220BB43" w:rsidR="00260A35" w:rsidRDefault="00260A35" w:rsidP="00714F30">
      <w:pPr>
        <w:spacing w:after="0"/>
      </w:pPr>
      <w:r>
        <w:t>Dr. Charanjit Vedi</w:t>
      </w:r>
    </w:p>
    <w:p w14:paraId="12CB5013" w14:textId="2D2E1E84" w:rsidR="00260A35" w:rsidRDefault="00260A35" w:rsidP="00714F30">
      <w:pPr>
        <w:spacing w:after="0"/>
      </w:pPr>
      <w:r>
        <w:t>Dr. Christopher Caracciolo</w:t>
      </w:r>
    </w:p>
    <w:p w14:paraId="05632D13" w14:textId="797D4614" w:rsidR="00375939" w:rsidRDefault="00375939" w:rsidP="00714F30">
      <w:pPr>
        <w:spacing w:after="0"/>
      </w:pPr>
      <w:r>
        <w:t xml:space="preserve">Dr. Emilie </w:t>
      </w:r>
      <w:proofErr w:type="spellStart"/>
      <w:r>
        <w:t>Lilford</w:t>
      </w:r>
      <w:proofErr w:type="spellEnd"/>
    </w:p>
    <w:p w14:paraId="1B536AB0" w14:textId="77777777" w:rsidR="00260A35" w:rsidRDefault="00260A35"/>
    <w:p w14:paraId="6537114C" w14:textId="6E17E3D7" w:rsidR="00260A35" w:rsidRDefault="00260A35">
      <w:r>
        <w:t xml:space="preserve">Pediatric telephone </w:t>
      </w:r>
      <w:r w:rsidR="00324393">
        <w:t>consultation:</w:t>
      </w:r>
    </w:p>
    <w:p w14:paraId="21C3BAF5" w14:textId="16C61AB7" w:rsidR="00260A35" w:rsidRDefault="00260A35" w:rsidP="00714F30">
      <w:pPr>
        <w:spacing w:after="0"/>
      </w:pPr>
      <w:r>
        <w:t>Dr. Brian Beals</w:t>
      </w:r>
    </w:p>
    <w:p w14:paraId="07E03F3D" w14:textId="3AA58848" w:rsidR="00260A35" w:rsidRDefault="00260A35" w:rsidP="00714F30">
      <w:pPr>
        <w:spacing w:after="0"/>
      </w:pPr>
      <w:r>
        <w:t>Dr. Keith Shute</w:t>
      </w:r>
    </w:p>
    <w:p w14:paraId="300D13C8" w14:textId="300EAE15" w:rsidR="00260A35" w:rsidRDefault="00260A35" w:rsidP="00714F30">
      <w:pPr>
        <w:spacing w:after="0"/>
      </w:pPr>
      <w:r>
        <w:t>Dr. Javier Cardenas</w:t>
      </w:r>
    </w:p>
    <w:p w14:paraId="308EF341" w14:textId="3AB598B9" w:rsidR="00260A35" w:rsidRDefault="00260A35" w:rsidP="00714F30">
      <w:pPr>
        <w:spacing w:after="0"/>
      </w:pPr>
      <w:r>
        <w:t>Dr. Saritha Katta</w:t>
      </w:r>
    </w:p>
    <w:p w14:paraId="1030DF9F" w14:textId="5926B71B" w:rsidR="00260A35" w:rsidRDefault="00260A35" w:rsidP="00714F30">
      <w:pPr>
        <w:spacing w:after="0"/>
      </w:pPr>
      <w:r>
        <w:t>Dr. Christopher Caracciolo</w:t>
      </w:r>
    </w:p>
    <w:p w14:paraId="2F9DEB8E" w14:textId="77777777" w:rsidR="00260A35" w:rsidRDefault="00260A35"/>
    <w:p w14:paraId="146E8D51" w14:textId="1DA5F02A" w:rsidR="00260A35" w:rsidRDefault="00260A35">
      <w:r>
        <w:t>Orthopedic Surgeon who participates with care of trauma patients:</w:t>
      </w:r>
    </w:p>
    <w:p w14:paraId="1DE357F7" w14:textId="5691AD84" w:rsidR="00260A35" w:rsidRDefault="00260A35">
      <w:r>
        <w:t>Dr. Mahlon Bradley</w:t>
      </w:r>
    </w:p>
    <w:p w14:paraId="675BA007" w14:textId="77777777" w:rsidR="00260A35" w:rsidRDefault="00260A35"/>
    <w:p w14:paraId="2C8A81B2" w14:textId="7AA24FEC" w:rsidR="00260A35" w:rsidRDefault="00260A35">
      <w:r>
        <w:t>Anesthesiologists who participate in the care of trauma Patients:</w:t>
      </w:r>
    </w:p>
    <w:p w14:paraId="36624F62" w14:textId="0A473094" w:rsidR="00260A35" w:rsidRDefault="00260A35" w:rsidP="00714F30">
      <w:pPr>
        <w:spacing w:after="0"/>
      </w:pPr>
      <w:r>
        <w:t>Luc Corriveau, CRNA</w:t>
      </w:r>
    </w:p>
    <w:p w14:paraId="15683E98" w14:textId="1D686DCF" w:rsidR="00260A35" w:rsidRDefault="00260A35" w:rsidP="00714F30">
      <w:pPr>
        <w:spacing w:after="0"/>
      </w:pPr>
      <w:r>
        <w:t>Diane Dube, CRNA</w:t>
      </w:r>
    </w:p>
    <w:p w14:paraId="7A5085B2" w14:textId="5DA1D0F2" w:rsidR="00260A35" w:rsidRDefault="00260A35" w:rsidP="00714F30">
      <w:pPr>
        <w:spacing w:after="0"/>
      </w:pPr>
      <w:r>
        <w:t>Noretta Peterson, CRNA</w:t>
      </w:r>
    </w:p>
    <w:p w14:paraId="723627E9" w14:textId="77777777" w:rsidR="00260A35" w:rsidRDefault="00260A35"/>
    <w:p w14:paraId="56876FB0" w14:textId="3759676D" w:rsidR="00260A35" w:rsidRDefault="00260A35">
      <w:r>
        <w:t>General Surgeons who participate in the care of trauma patients:</w:t>
      </w:r>
    </w:p>
    <w:p w14:paraId="1889F0E3" w14:textId="2A6FE946" w:rsidR="00260A35" w:rsidRDefault="00260A35">
      <w:r>
        <w:t>Dr. Tamsin Durand</w:t>
      </w:r>
    </w:p>
    <w:sectPr w:rsidR="00260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AD"/>
    <w:rsid w:val="001B2EDF"/>
    <w:rsid w:val="0025124F"/>
    <w:rsid w:val="00260A35"/>
    <w:rsid w:val="002B542E"/>
    <w:rsid w:val="00324393"/>
    <w:rsid w:val="00375939"/>
    <w:rsid w:val="00407E46"/>
    <w:rsid w:val="00714F30"/>
    <w:rsid w:val="008028F8"/>
    <w:rsid w:val="00DF22AD"/>
    <w:rsid w:val="00FB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FED8E"/>
  <w15:chartTrackingRefBased/>
  <w15:docId w15:val="{66E8F588-ABBE-4ABA-A661-CB9AD8D6B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L Berthiaume</dc:creator>
  <cp:keywords/>
  <dc:description/>
  <cp:lastModifiedBy>Tammy L Berthiaume</cp:lastModifiedBy>
  <cp:revision>4</cp:revision>
  <dcterms:created xsi:type="dcterms:W3CDTF">2024-10-20T18:08:00Z</dcterms:created>
  <dcterms:modified xsi:type="dcterms:W3CDTF">2025-07-29T13:55:00Z</dcterms:modified>
</cp:coreProperties>
</file>